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BB10A4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05 августа</w:t>
      </w:r>
      <w:r w:rsidR="00EA526A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3</w:t>
      </w:r>
      <w:r w:rsidR="007D626E">
        <w:rPr>
          <w:rFonts w:eastAsia="Calibri"/>
          <w:sz w:val="28"/>
          <w:szCs w:val="28"/>
        </w:rPr>
        <w:t>0</w:t>
      </w:r>
      <w:bookmarkStart w:id="0" w:name="_GoBack"/>
      <w:bookmarkEnd w:id="0"/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внесении </w:t>
      </w:r>
      <w:r w:rsidR="003E67C9">
        <w:rPr>
          <w:b/>
          <w:sz w:val="28"/>
          <w:szCs w:val="28"/>
        </w:rPr>
        <w:t xml:space="preserve"> </w:t>
      </w:r>
      <w:r w:rsidR="005467A2" w:rsidRPr="005467A2">
        <w:rPr>
          <w:b/>
          <w:sz w:val="28"/>
          <w:szCs w:val="28"/>
        </w:rPr>
        <w:t xml:space="preserve">изменений </w:t>
      </w:r>
      <w:r w:rsidR="005467A2">
        <w:rPr>
          <w:b/>
          <w:sz w:val="28"/>
          <w:szCs w:val="28"/>
        </w:rPr>
        <w:t xml:space="preserve">и дополнений </w:t>
      </w:r>
      <w:r w:rsidR="005467A2" w:rsidRPr="005467A2">
        <w:rPr>
          <w:b/>
          <w:sz w:val="28"/>
          <w:szCs w:val="28"/>
        </w:rPr>
        <w:t>в Устав муниципального образования «Шеговарское</w:t>
      </w:r>
      <w:r w:rsidR="00856961" w:rsidRPr="005467A2">
        <w:rPr>
          <w:b/>
          <w:sz w:val="28"/>
          <w:szCs w:val="28"/>
        </w:rPr>
        <w:t>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5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 w:rsidR="00D42796">
        <w:rPr>
          <w:sz w:val="28"/>
          <w:szCs w:val="28"/>
        </w:rPr>
        <w:t xml:space="preserve">  1.   </w:t>
      </w:r>
      <w:r>
        <w:rPr>
          <w:sz w:val="28"/>
          <w:szCs w:val="28"/>
        </w:rPr>
        <w:t xml:space="preserve">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>«Шеговарское» «О внесении изменений и дополнений в Устав муниципального образования «Шеговарское» 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глав</w:t>
      </w:r>
      <w:r w:rsidR="00BB10A4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провести  </w:t>
      </w:r>
      <w:r w:rsidR="00BB10A4">
        <w:rPr>
          <w:sz w:val="28"/>
          <w:szCs w:val="28"/>
        </w:rPr>
        <w:t>25 августа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BB10A4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в 1</w:t>
      </w:r>
      <w:r w:rsidR="008234BB">
        <w:rPr>
          <w:sz w:val="28"/>
          <w:szCs w:val="28"/>
        </w:rPr>
        <w:t>5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МО «Шеговарское» «О внесении изменени</w:t>
      </w:r>
      <w:r w:rsidR="00CF608E">
        <w:rPr>
          <w:sz w:val="28"/>
          <w:szCs w:val="28"/>
        </w:rPr>
        <w:t>й и дополнений</w:t>
      </w:r>
      <w:r>
        <w:rPr>
          <w:sz w:val="28"/>
          <w:szCs w:val="28"/>
        </w:rPr>
        <w:t xml:space="preserve"> в Устав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7A2">
        <w:rPr>
          <w:sz w:val="28"/>
          <w:szCs w:val="28"/>
        </w:rPr>
        <w:t>Побединская Валентина Петровна – депутат Совета депутатов МО «Шеговарское»;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7A1C23"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«О внесении изменени</w:t>
      </w:r>
      <w:r w:rsidR="00CF608E">
        <w:rPr>
          <w:sz w:val="28"/>
          <w:szCs w:val="28"/>
        </w:rPr>
        <w:t xml:space="preserve">й </w:t>
      </w:r>
      <w:r w:rsidR="00BF1ABB">
        <w:rPr>
          <w:sz w:val="28"/>
          <w:szCs w:val="28"/>
        </w:rPr>
        <w:t xml:space="preserve"> </w:t>
      </w:r>
      <w:r w:rsidR="00CF608E">
        <w:rPr>
          <w:sz w:val="28"/>
          <w:szCs w:val="28"/>
        </w:rPr>
        <w:t>и дополнений</w:t>
      </w:r>
      <w:r w:rsidR="005467A2">
        <w:rPr>
          <w:sz w:val="28"/>
          <w:szCs w:val="28"/>
        </w:rPr>
        <w:t xml:space="preserve"> в Устав муниципального образования «Шеговарское»  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</w:t>
      </w:r>
      <w:r w:rsidR="00BB10A4">
        <w:rPr>
          <w:sz w:val="28"/>
          <w:szCs w:val="28"/>
        </w:rPr>
        <w:t>06 августа</w:t>
      </w:r>
      <w:r w:rsidR="00D42796"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по </w:t>
      </w:r>
      <w:r w:rsidR="00BB10A4">
        <w:rPr>
          <w:sz w:val="28"/>
          <w:szCs w:val="28"/>
        </w:rPr>
        <w:t>19 августа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</w:t>
      </w:r>
      <w:r w:rsidR="00BB10A4">
        <w:rPr>
          <w:sz w:val="28"/>
          <w:szCs w:val="28"/>
        </w:rPr>
        <w:t>20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BB10A4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</w:t>
      </w:r>
      <w:r w:rsidR="00BB10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B10A4">
        <w:rPr>
          <w:sz w:val="28"/>
          <w:szCs w:val="28"/>
        </w:rPr>
        <w:t>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C76CF2" w:rsidRDefault="00C76CF2" w:rsidP="00C76CF2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ПРОЕКТ</w:t>
      </w:r>
    </w:p>
    <w:p w:rsidR="00C76CF2" w:rsidRDefault="00C76CF2" w:rsidP="00C76CF2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сессия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20  года                                                                                   №  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C76CF2" w:rsidRDefault="00C76CF2" w:rsidP="00C76CF2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в</w:t>
      </w:r>
      <w:r>
        <w:rPr>
          <w:rFonts w:eastAsiaTheme="minorHAnsi" w:cstheme="minorBidi"/>
          <w:sz w:val="28"/>
          <w:szCs w:val="28"/>
        </w:rPr>
        <w:t xml:space="preserve"> </w:t>
      </w:r>
      <w:r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C76CF2" w:rsidRDefault="00C76CF2" w:rsidP="00C76CF2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C76CF2" w:rsidRDefault="00C76CF2" w:rsidP="00C76C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муниципального образования «Шеговарское» в соответствие с изменениями в федеральном и региональном законодательстве, руководствуясь статьями 5 и 37 Устава муниципального образования «Шеговарское»,  Совет  депутатов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муниципального образования «Шеговарское» </w:t>
      </w:r>
    </w:p>
    <w:p w:rsidR="00C76CF2" w:rsidRDefault="00C76CF2" w:rsidP="00C76C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C76CF2" w:rsidRDefault="00C76CF2" w:rsidP="00C76CF2">
      <w:pPr>
        <w:ind w:firstLine="720"/>
        <w:jc w:val="both"/>
        <w:rPr>
          <w:sz w:val="28"/>
          <w:szCs w:val="28"/>
        </w:rPr>
      </w:pPr>
    </w:p>
    <w:p w:rsidR="00C76CF2" w:rsidRPr="000E2EC8" w:rsidRDefault="00C76CF2" w:rsidP="00C76CF2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>
        <w:rPr>
          <w:sz w:val="28"/>
          <w:szCs w:val="28"/>
        </w:rPr>
        <w:t xml:space="preserve">1. Внести в Устав муниципального образования «Шеговарское», </w:t>
      </w:r>
      <w:r>
        <w:rPr>
          <w:rFonts w:eastAsiaTheme="minorHAnsi" w:cstheme="minorBidi"/>
          <w:iCs/>
          <w:sz w:val="28"/>
          <w:szCs w:val="28"/>
        </w:rPr>
        <w:t xml:space="preserve">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>
        <w:rPr>
          <w:rFonts w:eastAsiaTheme="minorHAnsi" w:cstheme="minorBidi"/>
          <w:iCs/>
          <w:sz w:val="28"/>
          <w:szCs w:val="28"/>
          <w:lang w:val="en-US"/>
        </w:rPr>
        <w:t>RU</w:t>
      </w:r>
      <w:r>
        <w:rPr>
          <w:rFonts w:eastAsiaTheme="minorHAnsi" w:cstheme="minorBidi"/>
          <w:iCs/>
          <w:sz w:val="28"/>
          <w:szCs w:val="28"/>
        </w:rPr>
        <w:t>295263152012001, следующие изменения и дополнения: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C76CF2" w:rsidRDefault="00C76CF2" w:rsidP="00C76CF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 1 пункта 4 статьи 23 Устава изложить в следующей редакции:</w:t>
      </w:r>
    </w:p>
    <w:p w:rsidR="00C76CF2" w:rsidRDefault="00C76CF2" w:rsidP="00C76CF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7D4773">
        <w:rPr>
          <w:sz w:val="28"/>
          <w:szCs w:val="28"/>
        </w:rPr>
        <w:t xml:space="preserve">«1) освобождение депутата Совета депутатов  сельского поселения </w:t>
      </w:r>
      <w:r>
        <w:rPr>
          <w:sz w:val="28"/>
          <w:szCs w:val="28"/>
        </w:rPr>
        <w:t>«</w:t>
      </w:r>
      <w:r w:rsidRPr="007D4773">
        <w:rPr>
          <w:sz w:val="28"/>
          <w:szCs w:val="28"/>
        </w:rPr>
        <w:t>Шеговарско</w:t>
      </w:r>
      <w:r>
        <w:rPr>
          <w:sz w:val="28"/>
          <w:szCs w:val="28"/>
        </w:rPr>
        <w:t>е» Шенкурского муниципального района Архангельской области</w:t>
      </w:r>
      <w:r w:rsidRPr="007D477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работающего по трудовому договору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(служебному контракту),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от работы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сохранением </w:t>
      </w:r>
      <w:r>
        <w:rPr>
          <w:sz w:val="28"/>
          <w:szCs w:val="28"/>
        </w:rPr>
        <w:t xml:space="preserve">за ним места </w:t>
      </w:r>
      <w:r w:rsidRPr="007D4773">
        <w:rPr>
          <w:sz w:val="28"/>
          <w:szCs w:val="28"/>
        </w:rPr>
        <w:t xml:space="preserve">работы (должности)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2 рабочих дня  в месяц  на основании официальных уведомлений </w:t>
      </w:r>
      <w:r w:rsidRPr="007D4773">
        <w:rPr>
          <w:sz w:val="28"/>
          <w:szCs w:val="28"/>
        </w:rPr>
        <w:t xml:space="preserve"> Совета депутатов  сельского поселения </w:t>
      </w:r>
      <w:r>
        <w:rPr>
          <w:sz w:val="28"/>
          <w:szCs w:val="28"/>
        </w:rPr>
        <w:t>«</w:t>
      </w:r>
      <w:r w:rsidRPr="007D4773">
        <w:rPr>
          <w:sz w:val="28"/>
          <w:szCs w:val="28"/>
        </w:rPr>
        <w:t>Шеговарско</w:t>
      </w:r>
      <w:r>
        <w:rPr>
          <w:sz w:val="28"/>
          <w:szCs w:val="28"/>
        </w:rPr>
        <w:t>е» Шенкурского муниципального района Архангельской области в порядке, установленном областным законом;».</w:t>
      </w:r>
      <w:proofErr w:type="gramEnd"/>
    </w:p>
    <w:p w:rsidR="00C76CF2" w:rsidRDefault="00C76CF2" w:rsidP="00C76CF2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C76CF2" w:rsidRPr="00C76CF2" w:rsidRDefault="00C76CF2" w:rsidP="00C76CF2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информационном бюллетене «Информационный лист»  после его регистрации Управлением Министерства юстиции Российской Федерации 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 xml:space="preserve">от 21 июля </w:t>
      </w:r>
      <w:r>
        <w:rPr>
          <w:iCs/>
          <w:sz w:val="28"/>
          <w:szCs w:val="28"/>
        </w:rPr>
        <w:lastRenderedPageBreak/>
        <w:t>2005 года № 97-ФЗ «О государственной                                                     регистрации  уставов муниципальных образований»</w:t>
      </w:r>
      <w:r>
        <w:rPr>
          <w:sz w:val="28"/>
          <w:szCs w:val="28"/>
        </w:rPr>
        <w:t>.</w:t>
      </w:r>
    </w:p>
    <w:p w:rsidR="00C76CF2" w:rsidRDefault="00C76CF2" w:rsidP="00C76CF2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   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акты в соответствие с принятыми изменениями и дополнениями  в Устав муниципального образования «Шеговарское».</w:t>
      </w:r>
    </w:p>
    <w:p w:rsidR="00C76CF2" w:rsidRDefault="00C76CF2" w:rsidP="00C76CF2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C76CF2" w:rsidRDefault="00C76CF2" w:rsidP="00C76CF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образования   «Шеговарское»                                                                  Н.С. Свицкая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Pr="000E2EC8" w:rsidRDefault="00C76CF2" w:rsidP="00C76CF2">
      <w:pPr>
        <w:rPr>
          <w:sz w:val="28"/>
          <w:szCs w:val="28"/>
        </w:rPr>
      </w:pPr>
    </w:p>
    <w:p w:rsidR="00BF1ABB" w:rsidRPr="005F0BCF" w:rsidRDefault="00BF1ABB" w:rsidP="0046132C">
      <w:pPr>
        <w:jc w:val="right"/>
        <w:rPr>
          <w:sz w:val="28"/>
          <w:szCs w:val="28"/>
        </w:rPr>
      </w:pPr>
    </w:p>
    <w:sectPr w:rsidR="00BF1AB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1B" w:rsidRDefault="00234D1B" w:rsidP="00382D23">
      <w:r>
        <w:separator/>
      </w:r>
    </w:p>
  </w:endnote>
  <w:endnote w:type="continuationSeparator" w:id="0">
    <w:p w:rsidR="00234D1B" w:rsidRDefault="00234D1B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1B" w:rsidRDefault="00234D1B" w:rsidP="00382D23">
      <w:r>
        <w:separator/>
      </w:r>
    </w:p>
  </w:footnote>
  <w:footnote w:type="continuationSeparator" w:id="0">
    <w:p w:rsidR="00234D1B" w:rsidRDefault="00234D1B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72D0E"/>
    <w:rsid w:val="00097D2C"/>
    <w:rsid w:val="00174E7E"/>
    <w:rsid w:val="0018683F"/>
    <w:rsid w:val="001F0ED8"/>
    <w:rsid w:val="00234D1B"/>
    <w:rsid w:val="002936CB"/>
    <w:rsid w:val="002F0715"/>
    <w:rsid w:val="00382D23"/>
    <w:rsid w:val="003A042E"/>
    <w:rsid w:val="003B48DE"/>
    <w:rsid w:val="003E67C9"/>
    <w:rsid w:val="00414CEE"/>
    <w:rsid w:val="004419F0"/>
    <w:rsid w:val="0046132C"/>
    <w:rsid w:val="004B5BD2"/>
    <w:rsid w:val="004B5CAD"/>
    <w:rsid w:val="005000FC"/>
    <w:rsid w:val="005014C5"/>
    <w:rsid w:val="00531CF4"/>
    <w:rsid w:val="005467A2"/>
    <w:rsid w:val="005578A2"/>
    <w:rsid w:val="005B52A5"/>
    <w:rsid w:val="005D5791"/>
    <w:rsid w:val="005E61AB"/>
    <w:rsid w:val="005F0BCF"/>
    <w:rsid w:val="0064271A"/>
    <w:rsid w:val="006B3069"/>
    <w:rsid w:val="006C229E"/>
    <w:rsid w:val="006C54DE"/>
    <w:rsid w:val="006F046F"/>
    <w:rsid w:val="0070649C"/>
    <w:rsid w:val="007432B2"/>
    <w:rsid w:val="00743F13"/>
    <w:rsid w:val="0076172B"/>
    <w:rsid w:val="00776F3E"/>
    <w:rsid w:val="007A01F8"/>
    <w:rsid w:val="007A1C23"/>
    <w:rsid w:val="007C38CC"/>
    <w:rsid w:val="007D626E"/>
    <w:rsid w:val="008234BB"/>
    <w:rsid w:val="00830313"/>
    <w:rsid w:val="00856961"/>
    <w:rsid w:val="00885B94"/>
    <w:rsid w:val="0089489C"/>
    <w:rsid w:val="008C0C56"/>
    <w:rsid w:val="008C6A52"/>
    <w:rsid w:val="008F746D"/>
    <w:rsid w:val="00954B45"/>
    <w:rsid w:val="009C50B9"/>
    <w:rsid w:val="009E6910"/>
    <w:rsid w:val="00A20DDA"/>
    <w:rsid w:val="00A22865"/>
    <w:rsid w:val="00A40445"/>
    <w:rsid w:val="00A629D0"/>
    <w:rsid w:val="00AA63C5"/>
    <w:rsid w:val="00B0053D"/>
    <w:rsid w:val="00B03DF4"/>
    <w:rsid w:val="00B16514"/>
    <w:rsid w:val="00B57C0D"/>
    <w:rsid w:val="00B60EB6"/>
    <w:rsid w:val="00B80A9A"/>
    <w:rsid w:val="00BA0E1C"/>
    <w:rsid w:val="00BB10A4"/>
    <w:rsid w:val="00BC65FC"/>
    <w:rsid w:val="00BC7E29"/>
    <w:rsid w:val="00BD6CE3"/>
    <w:rsid w:val="00BF1ABB"/>
    <w:rsid w:val="00C5093F"/>
    <w:rsid w:val="00C70752"/>
    <w:rsid w:val="00C76CF2"/>
    <w:rsid w:val="00C91CE0"/>
    <w:rsid w:val="00C955D1"/>
    <w:rsid w:val="00CB187A"/>
    <w:rsid w:val="00CF608E"/>
    <w:rsid w:val="00D42796"/>
    <w:rsid w:val="00D54DAD"/>
    <w:rsid w:val="00D642C7"/>
    <w:rsid w:val="00DB343B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9C29-6E47-4746-8216-DB188C06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2020-08-10T07:32:00Z</cp:lastPrinted>
  <dcterms:created xsi:type="dcterms:W3CDTF">2020-08-06T09:52:00Z</dcterms:created>
  <dcterms:modified xsi:type="dcterms:W3CDTF">2020-08-10T07:42:00Z</dcterms:modified>
</cp:coreProperties>
</file>